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9258A" w14:textId="77777777" w:rsidR="003851F5" w:rsidRPr="007458E5" w:rsidRDefault="003851F5" w:rsidP="003851F5">
      <w:pPr>
        <w:spacing w:after="0" w:line="240" w:lineRule="auto"/>
        <w:rPr>
          <w:b/>
        </w:rPr>
      </w:pPr>
      <w:r w:rsidRPr="007458E5">
        <w:rPr>
          <w:b/>
        </w:rPr>
        <w:t>Data Subject Rights Form</w:t>
      </w:r>
    </w:p>
    <w:p w14:paraId="6C91F4C6" w14:textId="77777777" w:rsidR="003851F5" w:rsidRPr="007458E5" w:rsidRDefault="003851F5" w:rsidP="003851F5">
      <w:pPr>
        <w:spacing w:after="0" w:line="240" w:lineRule="auto"/>
        <w:rPr>
          <w:b/>
        </w:rPr>
      </w:pPr>
    </w:p>
    <w:p w14:paraId="3668415F" w14:textId="79B38F39" w:rsidR="005B2952" w:rsidRPr="007458E5" w:rsidRDefault="005B2952" w:rsidP="005B2952">
      <w:r w:rsidRPr="007458E5">
        <w:t>The Futures Group – which we'll refer to as 'Futures' in this information – is made up of a number of related brands and businesses:</w:t>
      </w:r>
      <w:r w:rsidR="007458E5">
        <w:t>*</w:t>
      </w:r>
      <w:r w:rsidRPr="007458E5">
        <w:t xml:space="preserve"> </w:t>
      </w:r>
    </w:p>
    <w:p w14:paraId="58A0B3A6" w14:textId="77777777" w:rsidR="003851F5" w:rsidRPr="007458E5" w:rsidRDefault="003851F5" w:rsidP="003851F5">
      <w:r w:rsidRPr="007458E5">
        <w:t xml:space="preserve">You can use this form to request: </w:t>
      </w:r>
    </w:p>
    <w:p w14:paraId="2818D4DA" w14:textId="77777777" w:rsidR="003851F5" w:rsidRPr="007458E5" w:rsidRDefault="003851F5" w:rsidP="003851F5">
      <w:pPr>
        <w:numPr>
          <w:ilvl w:val="0"/>
          <w:numId w:val="4"/>
        </w:numPr>
        <w:contextualSpacing/>
      </w:pPr>
      <w:r w:rsidRPr="007458E5">
        <w:t xml:space="preserve">Correction (rectification) or completion of information that </w:t>
      </w:r>
      <w:r w:rsidR="005B2952" w:rsidRPr="007458E5">
        <w:t>Futures</w:t>
      </w:r>
      <w:r w:rsidRPr="007458E5">
        <w:t xml:space="preserve"> holds about you</w:t>
      </w:r>
    </w:p>
    <w:p w14:paraId="5BAA7819" w14:textId="77777777" w:rsidR="003851F5" w:rsidRPr="007458E5" w:rsidRDefault="003851F5" w:rsidP="003851F5">
      <w:pPr>
        <w:numPr>
          <w:ilvl w:val="0"/>
          <w:numId w:val="4"/>
        </w:numPr>
        <w:contextualSpacing/>
      </w:pPr>
      <w:r w:rsidRPr="007458E5">
        <w:t xml:space="preserve">Deletion (erasure) of any or all of the information </w:t>
      </w:r>
      <w:r w:rsidR="005B2952" w:rsidRPr="007458E5">
        <w:t xml:space="preserve">Futures </w:t>
      </w:r>
      <w:r w:rsidRPr="007458E5">
        <w:t>holds about you</w:t>
      </w:r>
    </w:p>
    <w:p w14:paraId="35CE4D2C" w14:textId="77777777" w:rsidR="003851F5" w:rsidRPr="007458E5" w:rsidRDefault="003851F5" w:rsidP="003851F5">
      <w:pPr>
        <w:numPr>
          <w:ilvl w:val="0"/>
          <w:numId w:val="4"/>
        </w:numPr>
        <w:contextualSpacing/>
      </w:pPr>
      <w:r w:rsidRPr="007458E5">
        <w:t xml:space="preserve">Restriction of the processing of the information </w:t>
      </w:r>
      <w:r w:rsidR="005B2952" w:rsidRPr="007458E5">
        <w:t xml:space="preserve">Futures </w:t>
      </w:r>
      <w:r w:rsidRPr="007458E5">
        <w:t>holds about you</w:t>
      </w:r>
    </w:p>
    <w:p w14:paraId="46734EA6" w14:textId="77777777" w:rsidR="003851F5" w:rsidRPr="007458E5" w:rsidRDefault="003851F5" w:rsidP="003851F5">
      <w:pPr>
        <w:numPr>
          <w:ilvl w:val="0"/>
          <w:numId w:val="4"/>
        </w:numPr>
        <w:contextualSpacing/>
      </w:pPr>
      <w:r w:rsidRPr="007458E5">
        <w:t xml:space="preserve">To object to any of the processing of your information </w:t>
      </w:r>
      <w:r w:rsidR="005B2952" w:rsidRPr="007458E5">
        <w:t xml:space="preserve">Futures </w:t>
      </w:r>
      <w:r w:rsidRPr="007458E5">
        <w:t>carries out</w:t>
      </w:r>
    </w:p>
    <w:p w14:paraId="509D22F3" w14:textId="77777777" w:rsidR="003851F5" w:rsidRPr="007458E5" w:rsidRDefault="003851F5" w:rsidP="003851F5">
      <w:pPr>
        <w:numPr>
          <w:ilvl w:val="0"/>
          <w:numId w:val="4"/>
        </w:numPr>
        <w:contextualSpacing/>
      </w:pPr>
      <w:r w:rsidRPr="007458E5">
        <w:t>To make enquiries about transferring your information to another organisation or any decision that may have been made about you by a computer only</w:t>
      </w:r>
      <w:r w:rsidR="0003566D" w:rsidRPr="007458E5">
        <w:br/>
      </w:r>
    </w:p>
    <w:p w14:paraId="3752ACA7" w14:textId="77777777" w:rsidR="0003566D" w:rsidRPr="007458E5" w:rsidRDefault="0003566D" w:rsidP="0003566D">
      <w:r w:rsidRPr="007458E5">
        <w:rPr>
          <w:b/>
        </w:rPr>
        <w:t xml:space="preserve">Please note: </w:t>
      </w:r>
      <w:r w:rsidRPr="007458E5">
        <w:t xml:space="preserve">if you wish to </w:t>
      </w:r>
      <w:r w:rsidRPr="007458E5">
        <w:rPr>
          <w:b/>
        </w:rPr>
        <w:t xml:space="preserve">obtain a copy </w:t>
      </w:r>
      <w:r w:rsidRPr="007458E5">
        <w:t xml:space="preserve">of your personal information, please use the </w:t>
      </w:r>
      <w:r w:rsidRPr="007458E5">
        <w:rPr>
          <w:b/>
        </w:rPr>
        <w:t>Data Subject Access Request form</w:t>
      </w:r>
      <w:r w:rsidRPr="007458E5">
        <w:t xml:space="preserve"> rather than this one. Please contact the data protection officer on </w:t>
      </w:r>
      <w:hyperlink r:id="rId7" w:history="1">
        <w:r w:rsidRPr="007458E5">
          <w:rPr>
            <w:rStyle w:val="Hyperlink"/>
          </w:rPr>
          <w:t>DataProtect@the-futures-group.com</w:t>
        </w:r>
      </w:hyperlink>
      <w:r w:rsidRPr="007458E5">
        <w:rPr>
          <w:color w:val="2F5496" w:themeColor="accent5" w:themeShade="BF"/>
          <w:u w:val="single"/>
        </w:rPr>
        <w:t xml:space="preserve"> </w:t>
      </w:r>
      <w:r w:rsidRPr="007458E5">
        <w:t>for this form or for any enquiry related to your information rights.</w:t>
      </w:r>
    </w:p>
    <w:p w14:paraId="79B65D7A" w14:textId="77777777" w:rsidR="003851F5" w:rsidRPr="007458E5" w:rsidRDefault="003851F5" w:rsidP="003851F5">
      <w:r w:rsidRPr="007458E5">
        <w:t xml:space="preserve">Your request will be assessed, and you will be informed of the action that </w:t>
      </w:r>
      <w:r w:rsidR="005B2952" w:rsidRPr="007458E5">
        <w:t xml:space="preserve">Futures </w:t>
      </w:r>
      <w:r w:rsidRPr="007458E5">
        <w:t>has taken, and the reasons behind it.</w:t>
      </w:r>
    </w:p>
    <w:p w14:paraId="642D1737" w14:textId="77777777" w:rsidR="003851F5" w:rsidRPr="007458E5" w:rsidRDefault="003851F5" w:rsidP="003851F5">
      <w:r w:rsidRPr="007458E5">
        <w:t xml:space="preserve">Please use this form to set out as clearly as possible which information you would like </w:t>
      </w:r>
      <w:r w:rsidR="005B2952" w:rsidRPr="007458E5">
        <w:t xml:space="preserve">Futures </w:t>
      </w:r>
      <w:r w:rsidRPr="007458E5">
        <w:t xml:space="preserve">to act on, and the action that you would like us to take. </w:t>
      </w:r>
    </w:p>
    <w:p w14:paraId="30E08999" w14:textId="77777777" w:rsidR="0003566D" w:rsidRPr="007458E5" w:rsidRDefault="003851F5" w:rsidP="003851F5">
      <w:r w:rsidRPr="007458E5">
        <w:t xml:space="preserve">Please return your completed form and proof of identity (detailed overleaf) to the data protection officer at: </w:t>
      </w:r>
      <w:hyperlink r:id="rId8" w:history="1">
        <w:r w:rsidR="005B2952" w:rsidRPr="007458E5">
          <w:rPr>
            <w:rStyle w:val="Hyperlink"/>
          </w:rPr>
          <w:t>DataProtect@the-futures-group.com</w:t>
        </w:r>
      </w:hyperlink>
      <w:r w:rsidRPr="007458E5">
        <w:t xml:space="preserve">. </w:t>
      </w:r>
    </w:p>
    <w:p w14:paraId="310B8CA6" w14:textId="77777777" w:rsidR="0003566D" w:rsidRPr="007458E5" w:rsidRDefault="00B71666" w:rsidP="0003566D">
      <w:r w:rsidRPr="007458E5">
        <w:t xml:space="preserve">You can also send your </w:t>
      </w:r>
      <w:r w:rsidR="0003566D" w:rsidRPr="007458E5">
        <w:t>request by post to:</w:t>
      </w:r>
    </w:p>
    <w:p w14:paraId="231F7C85" w14:textId="77777777" w:rsidR="0003566D" w:rsidRPr="007458E5" w:rsidRDefault="0003566D" w:rsidP="0003566D">
      <w:pPr>
        <w:spacing w:after="0"/>
      </w:pPr>
      <w:r w:rsidRPr="007458E5">
        <w:t>Data Protection Officer</w:t>
      </w:r>
    </w:p>
    <w:p w14:paraId="09F8C759" w14:textId="77777777" w:rsidR="0003566D" w:rsidRPr="007458E5" w:rsidRDefault="0003566D" w:rsidP="0003566D">
      <w:pPr>
        <w:spacing w:after="0"/>
      </w:pPr>
      <w:r w:rsidRPr="007458E5">
        <w:t>Pearl Assurance House</w:t>
      </w:r>
    </w:p>
    <w:p w14:paraId="28044A52" w14:textId="77777777" w:rsidR="0003566D" w:rsidRPr="007458E5" w:rsidRDefault="0003566D" w:rsidP="0003566D">
      <w:pPr>
        <w:spacing w:after="0"/>
      </w:pPr>
      <w:r w:rsidRPr="007458E5">
        <w:t>5 Floor, 1-9 Friar Lane</w:t>
      </w:r>
    </w:p>
    <w:p w14:paraId="47A3ECFA" w14:textId="77777777" w:rsidR="0003566D" w:rsidRPr="007458E5" w:rsidRDefault="0003566D" w:rsidP="0003566D">
      <w:pPr>
        <w:spacing w:after="0"/>
      </w:pPr>
      <w:r w:rsidRPr="007458E5">
        <w:t>Nottingham</w:t>
      </w:r>
    </w:p>
    <w:p w14:paraId="76C70DB5" w14:textId="77777777" w:rsidR="0003566D" w:rsidRPr="007458E5" w:rsidRDefault="0003566D" w:rsidP="0003566D">
      <w:pPr>
        <w:spacing w:after="0"/>
      </w:pPr>
      <w:r w:rsidRPr="007458E5">
        <w:t>NG1 6BT</w:t>
      </w:r>
    </w:p>
    <w:p w14:paraId="4D65BF41" w14:textId="77777777" w:rsidR="0003566D" w:rsidRPr="007458E5" w:rsidRDefault="0003566D" w:rsidP="0003566D">
      <w:pPr>
        <w:spacing w:after="0"/>
      </w:pPr>
    </w:p>
    <w:p w14:paraId="53670D09" w14:textId="77777777" w:rsidR="0003566D" w:rsidRPr="007458E5" w:rsidRDefault="0003566D" w:rsidP="0003566D">
      <w:r w:rsidRPr="007458E5">
        <w:t xml:space="preserve">Futures endeavours to respond to all requests within one month from the date that the request and proof of identity is received. </w:t>
      </w:r>
    </w:p>
    <w:p w14:paraId="336BE5BE" w14:textId="77777777" w:rsidR="004337C9" w:rsidRPr="007458E5" w:rsidRDefault="004337C9" w:rsidP="0003566D">
      <w:r w:rsidRPr="007458E5">
        <w:t>If you have accessed one of our the services on behalf of the local authority, DWP or Department of Education we may need to refer your request onto them as the data controller, if this is the case you will be advised.</w:t>
      </w:r>
    </w:p>
    <w:p w14:paraId="4D596AD6" w14:textId="77777777" w:rsidR="0003566D" w:rsidRPr="007458E5" w:rsidRDefault="0003566D" w:rsidP="0003566D">
      <w:r w:rsidRPr="007458E5">
        <w:t xml:space="preserve">If you need any further advice, please email the data protection officer at </w:t>
      </w:r>
      <w:r w:rsidRPr="007458E5">
        <w:rPr>
          <w:color w:val="2F5496" w:themeColor="accent5" w:themeShade="BF"/>
          <w:u w:val="single"/>
        </w:rPr>
        <w:t>DataProtect@the-futures-group.com</w:t>
      </w:r>
    </w:p>
    <w:p w14:paraId="7A647226" w14:textId="77777777" w:rsidR="003851F5" w:rsidRPr="007458E5" w:rsidRDefault="003851F5" w:rsidP="003851F5">
      <w:pPr>
        <w:rPr>
          <w:b/>
        </w:rPr>
      </w:pPr>
    </w:p>
    <w:p w14:paraId="7A7C16E9" w14:textId="540FFF81" w:rsidR="003851F5" w:rsidRPr="007458E5" w:rsidRDefault="007458E5" w:rsidP="003851F5">
      <w:pPr>
        <w:rPr>
          <w:b/>
        </w:rPr>
      </w:pPr>
      <w:r>
        <w:rPr>
          <w:sz w:val="18"/>
          <w:szCs w:val="18"/>
        </w:rPr>
        <w:t xml:space="preserve">* </w:t>
      </w:r>
      <w:r w:rsidRPr="00B34CAA">
        <w:rPr>
          <w:sz w:val="18"/>
          <w:szCs w:val="18"/>
        </w:rPr>
        <w:t>Futures for You; Futures Employment Solutions; Futures for Business Ltd; Futures Advice, Skills and Employment Ltd; Impact Apprenticeships Ltd; Nottingham and Nottinghamshire Youth Services Ltd.</w:t>
      </w:r>
      <w:r w:rsidR="003851F5" w:rsidRPr="007458E5">
        <w:rPr>
          <w:b/>
        </w:rPr>
        <w:br w:type="page"/>
      </w:r>
    </w:p>
    <w:p w14:paraId="0587D345" w14:textId="77777777" w:rsidR="003851F5" w:rsidRPr="007458E5" w:rsidRDefault="00ED7385" w:rsidP="003851F5">
      <w:pPr>
        <w:numPr>
          <w:ilvl w:val="0"/>
          <w:numId w:val="3"/>
        </w:numPr>
        <w:contextualSpacing/>
        <w:rPr>
          <w:b/>
        </w:rPr>
      </w:pPr>
      <w:r w:rsidRPr="007458E5">
        <w:rPr>
          <w:b/>
        </w:rPr>
        <w:lastRenderedPageBreak/>
        <w:t xml:space="preserve">Data Subjects </w:t>
      </w:r>
      <w:r w:rsidR="003851F5" w:rsidRPr="007458E5">
        <w:rPr>
          <w:b/>
        </w:rPr>
        <w:t>Details</w:t>
      </w:r>
      <w:r w:rsidR="008A3DA7" w:rsidRPr="007458E5">
        <w:rPr>
          <w:b/>
        </w:rPr>
        <w:t xml:space="preserve">: </w:t>
      </w:r>
      <w:r w:rsidR="003851F5" w:rsidRPr="007458E5">
        <w:rPr>
          <w:b/>
        </w:rPr>
        <w:t xml:space="preserve"> (please </w:t>
      </w:r>
      <w:r w:rsidRPr="007458E5">
        <w:rPr>
          <w:b/>
        </w:rPr>
        <w:t xml:space="preserve">also </w:t>
      </w:r>
      <w:r w:rsidR="003851F5" w:rsidRPr="007458E5">
        <w:rPr>
          <w:b/>
        </w:rPr>
        <w:t>complete section 2 if you are acting on behalf of someone else):</w:t>
      </w:r>
    </w:p>
    <w:tbl>
      <w:tblPr>
        <w:tblStyle w:val="TableGrid1"/>
        <w:tblW w:w="9323" w:type="dxa"/>
        <w:tblLook w:val="04A0" w:firstRow="1" w:lastRow="0" w:firstColumn="1" w:lastColumn="0" w:noHBand="0" w:noVBand="1"/>
      </w:tblPr>
      <w:tblGrid>
        <w:gridCol w:w="2830"/>
        <w:gridCol w:w="6493"/>
      </w:tblGrid>
      <w:tr w:rsidR="003851F5" w:rsidRPr="007458E5" w14:paraId="6F057F54" w14:textId="77777777" w:rsidTr="001E3664">
        <w:tc>
          <w:tcPr>
            <w:tcW w:w="2830" w:type="dxa"/>
          </w:tcPr>
          <w:p w14:paraId="46C0C3D3" w14:textId="77777777" w:rsidR="003851F5" w:rsidRPr="007458E5" w:rsidRDefault="003851F5" w:rsidP="001E3664">
            <w:r w:rsidRPr="007458E5">
              <w:t>Surname</w:t>
            </w:r>
          </w:p>
        </w:tc>
        <w:tc>
          <w:tcPr>
            <w:tcW w:w="6493" w:type="dxa"/>
          </w:tcPr>
          <w:p w14:paraId="6C25539C" w14:textId="77777777" w:rsidR="003851F5" w:rsidRPr="007458E5" w:rsidRDefault="003851F5" w:rsidP="001E3664"/>
        </w:tc>
      </w:tr>
      <w:tr w:rsidR="003851F5" w:rsidRPr="007458E5" w14:paraId="475D759F" w14:textId="77777777" w:rsidTr="001E3664">
        <w:tc>
          <w:tcPr>
            <w:tcW w:w="2830" w:type="dxa"/>
          </w:tcPr>
          <w:p w14:paraId="40F2BCDD" w14:textId="77777777" w:rsidR="003851F5" w:rsidRPr="007458E5" w:rsidRDefault="003851F5" w:rsidP="001E3664">
            <w:r w:rsidRPr="007458E5">
              <w:t>Forename(s)</w:t>
            </w:r>
          </w:p>
        </w:tc>
        <w:tc>
          <w:tcPr>
            <w:tcW w:w="6493" w:type="dxa"/>
          </w:tcPr>
          <w:p w14:paraId="3B445429" w14:textId="77777777" w:rsidR="003851F5" w:rsidRPr="007458E5" w:rsidRDefault="003851F5" w:rsidP="001E3664"/>
        </w:tc>
      </w:tr>
      <w:tr w:rsidR="008A3DA7" w:rsidRPr="007458E5" w14:paraId="18ECD5CA" w14:textId="77777777" w:rsidTr="001E3664">
        <w:tc>
          <w:tcPr>
            <w:tcW w:w="2830" w:type="dxa"/>
          </w:tcPr>
          <w:p w14:paraId="67762E99" w14:textId="77777777" w:rsidR="008A3DA7" w:rsidRPr="007458E5" w:rsidRDefault="008A3DA7" w:rsidP="008A3DA7">
            <w:r w:rsidRPr="007458E5">
              <w:t>Any other names you have been known by</w:t>
            </w:r>
          </w:p>
        </w:tc>
        <w:tc>
          <w:tcPr>
            <w:tcW w:w="6493" w:type="dxa"/>
          </w:tcPr>
          <w:p w14:paraId="3BE69B9E" w14:textId="77777777" w:rsidR="008A3DA7" w:rsidRPr="007458E5" w:rsidRDefault="008A3DA7" w:rsidP="008A3DA7"/>
        </w:tc>
      </w:tr>
      <w:tr w:rsidR="003851F5" w:rsidRPr="007458E5" w14:paraId="4603860A" w14:textId="77777777" w:rsidTr="001E3664">
        <w:tc>
          <w:tcPr>
            <w:tcW w:w="2830" w:type="dxa"/>
          </w:tcPr>
          <w:p w14:paraId="50D2749B" w14:textId="77777777" w:rsidR="003851F5" w:rsidRPr="007458E5" w:rsidRDefault="003851F5" w:rsidP="001E3664">
            <w:r w:rsidRPr="007458E5">
              <w:t>Current address</w:t>
            </w:r>
          </w:p>
          <w:p w14:paraId="34D0506D" w14:textId="77777777" w:rsidR="003851F5" w:rsidRPr="007458E5" w:rsidRDefault="003851F5" w:rsidP="001E3664"/>
          <w:p w14:paraId="36AA3193" w14:textId="77777777" w:rsidR="003851F5" w:rsidRPr="007458E5" w:rsidRDefault="003851F5" w:rsidP="001E3664"/>
        </w:tc>
        <w:tc>
          <w:tcPr>
            <w:tcW w:w="6493" w:type="dxa"/>
          </w:tcPr>
          <w:p w14:paraId="3A3CB549" w14:textId="77777777" w:rsidR="003851F5" w:rsidRPr="007458E5" w:rsidRDefault="003851F5" w:rsidP="001E3664"/>
        </w:tc>
      </w:tr>
      <w:tr w:rsidR="003851F5" w:rsidRPr="007458E5" w14:paraId="3BC89600" w14:textId="77777777" w:rsidTr="001E3664">
        <w:tc>
          <w:tcPr>
            <w:tcW w:w="2830" w:type="dxa"/>
          </w:tcPr>
          <w:p w14:paraId="103A0347" w14:textId="77777777" w:rsidR="003851F5" w:rsidRPr="007458E5" w:rsidRDefault="003851F5" w:rsidP="001E3664">
            <w:r w:rsidRPr="007458E5">
              <w:t>Date of birth</w:t>
            </w:r>
          </w:p>
        </w:tc>
        <w:tc>
          <w:tcPr>
            <w:tcW w:w="6493" w:type="dxa"/>
          </w:tcPr>
          <w:p w14:paraId="1C9C85E0" w14:textId="77777777" w:rsidR="003851F5" w:rsidRPr="007458E5" w:rsidRDefault="003851F5" w:rsidP="001E3664"/>
        </w:tc>
      </w:tr>
      <w:tr w:rsidR="003851F5" w:rsidRPr="007458E5" w14:paraId="77711943" w14:textId="77777777" w:rsidTr="001E3664">
        <w:tc>
          <w:tcPr>
            <w:tcW w:w="2830" w:type="dxa"/>
          </w:tcPr>
          <w:p w14:paraId="192F5D9C" w14:textId="77777777" w:rsidR="003851F5" w:rsidRPr="007458E5" w:rsidRDefault="003851F5" w:rsidP="001E3664">
            <w:r w:rsidRPr="007458E5">
              <w:t>Tel No – Home</w:t>
            </w:r>
          </w:p>
        </w:tc>
        <w:tc>
          <w:tcPr>
            <w:tcW w:w="6493" w:type="dxa"/>
          </w:tcPr>
          <w:p w14:paraId="4926FAD2" w14:textId="77777777" w:rsidR="003851F5" w:rsidRPr="007458E5" w:rsidRDefault="003851F5" w:rsidP="001E3664"/>
        </w:tc>
      </w:tr>
      <w:tr w:rsidR="003851F5" w:rsidRPr="007458E5" w14:paraId="04992AB8" w14:textId="77777777" w:rsidTr="001E3664">
        <w:tc>
          <w:tcPr>
            <w:tcW w:w="2830" w:type="dxa"/>
          </w:tcPr>
          <w:p w14:paraId="48E30A6A" w14:textId="77777777" w:rsidR="003851F5" w:rsidRPr="007458E5" w:rsidRDefault="003851F5" w:rsidP="001E3664">
            <w:r w:rsidRPr="007458E5">
              <w:t>Tel No – Mobile</w:t>
            </w:r>
          </w:p>
        </w:tc>
        <w:tc>
          <w:tcPr>
            <w:tcW w:w="6493" w:type="dxa"/>
          </w:tcPr>
          <w:p w14:paraId="49134DB6" w14:textId="77777777" w:rsidR="003851F5" w:rsidRPr="007458E5" w:rsidRDefault="003851F5" w:rsidP="001E3664"/>
        </w:tc>
      </w:tr>
      <w:tr w:rsidR="003851F5" w:rsidRPr="007458E5" w14:paraId="243F6072" w14:textId="77777777" w:rsidTr="001E3664">
        <w:tc>
          <w:tcPr>
            <w:tcW w:w="2830" w:type="dxa"/>
          </w:tcPr>
          <w:p w14:paraId="03088208" w14:textId="77777777" w:rsidR="003851F5" w:rsidRPr="007458E5" w:rsidRDefault="003851F5" w:rsidP="001E3664">
            <w:r w:rsidRPr="007458E5">
              <w:t>Email address</w:t>
            </w:r>
          </w:p>
        </w:tc>
        <w:tc>
          <w:tcPr>
            <w:tcW w:w="6493" w:type="dxa"/>
          </w:tcPr>
          <w:p w14:paraId="78710E52" w14:textId="77777777" w:rsidR="003851F5" w:rsidRPr="007458E5" w:rsidRDefault="003851F5" w:rsidP="001E3664"/>
        </w:tc>
      </w:tr>
      <w:tr w:rsidR="003851F5" w:rsidRPr="007458E5" w14:paraId="6B02EC32" w14:textId="77777777" w:rsidTr="001E3664">
        <w:tc>
          <w:tcPr>
            <w:tcW w:w="2830" w:type="dxa"/>
          </w:tcPr>
          <w:p w14:paraId="2E63BB2C" w14:textId="66E0E9A6" w:rsidR="003851F5" w:rsidRPr="007458E5" w:rsidRDefault="003851F5" w:rsidP="001E3664">
            <w:r w:rsidRPr="007458E5">
              <w:t>Details of identification provided to confirm name of data subject:</w:t>
            </w:r>
            <w:r w:rsidR="007458E5">
              <w:t xml:space="preserve"> </w:t>
            </w:r>
            <w:r w:rsidR="007458E5">
              <w:t>(copies acceptable)</w:t>
            </w:r>
          </w:p>
        </w:tc>
        <w:tc>
          <w:tcPr>
            <w:tcW w:w="6493" w:type="dxa"/>
          </w:tcPr>
          <w:p w14:paraId="431064F2" w14:textId="77777777" w:rsidR="003851F5" w:rsidRPr="007458E5" w:rsidRDefault="003851F5" w:rsidP="001E3664">
            <w:r w:rsidRPr="007458E5">
              <w:t>One form of identification is required from the following list.  Further information may be required if there has been a change of name.</w:t>
            </w:r>
          </w:p>
          <w:p w14:paraId="66FD6936" w14:textId="77777777" w:rsidR="003851F5" w:rsidRPr="007458E5" w:rsidRDefault="003851F5" w:rsidP="003851F5">
            <w:pPr>
              <w:numPr>
                <w:ilvl w:val="0"/>
                <w:numId w:val="2"/>
              </w:numPr>
              <w:contextualSpacing/>
            </w:pPr>
            <w:r w:rsidRPr="007458E5">
              <w:t>Passport</w:t>
            </w:r>
          </w:p>
          <w:p w14:paraId="22BA1988" w14:textId="77777777" w:rsidR="003851F5" w:rsidRPr="007458E5" w:rsidRDefault="003851F5" w:rsidP="003851F5">
            <w:pPr>
              <w:numPr>
                <w:ilvl w:val="0"/>
                <w:numId w:val="2"/>
              </w:numPr>
              <w:contextualSpacing/>
            </w:pPr>
            <w:r w:rsidRPr="007458E5">
              <w:t>National identity card</w:t>
            </w:r>
          </w:p>
          <w:p w14:paraId="587232DF" w14:textId="77777777" w:rsidR="003851F5" w:rsidRPr="007458E5" w:rsidRDefault="003851F5" w:rsidP="003851F5">
            <w:pPr>
              <w:numPr>
                <w:ilvl w:val="0"/>
                <w:numId w:val="2"/>
              </w:numPr>
              <w:contextualSpacing/>
            </w:pPr>
            <w:r w:rsidRPr="007458E5">
              <w:t>Driving licence</w:t>
            </w:r>
          </w:p>
          <w:p w14:paraId="30168541" w14:textId="77777777" w:rsidR="003851F5" w:rsidRPr="007458E5" w:rsidRDefault="003851F5" w:rsidP="003851F5">
            <w:pPr>
              <w:numPr>
                <w:ilvl w:val="0"/>
                <w:numId w:val="2"/>
              </w:numPr>
              <w:contextualSpacing/>
            </w:pPr>
            <w:r w:rsidRPr="007458E5">
              <w:t>Birth certificate</w:t>
            </w:r>
          </w:p>
        </w:tc>
      </w:tr>
      <w:tr w:rsidR="003851F5" w:rsidRPr="007458E5" w14:paraId="6DD716FE" w14:textId="77777777" w:rsidTr="001E3664">
        <w:trPr>
          <w:trHeight w:val="7503"/>
        </w:trPr>
        <w:tc>
          <w:tcPr>
            <w:tcW w:w="2830" w:type="dxa"/>
          </w:tcPr>
          <w:p w14:paraId="6A2C3558" w14:textId="77777777" w:rsidR="003851F5" w:rsidRPr="007458E5" w:rsidRDefault="003851F5" w:rsidP="001E3664">
            <w:r w:rsidRPr="007458E5">
              <w:rPr>
                <w:b/>
              </w:rPr>
              <w:t xml:space="preserve">Action that you wish </w:t>
            </w:r>
            <w:r w:rsidR="008A3DA7" w:rsidRPr="007458E5">
              <w:rPr>
                <w:b/>
              </w:rPr>
              <w:t>Futures</w:t>
            </w:r>
            <w:r w:rsidRPr="007458E5">
              <w:rPr>
                <w:b/>
              </w:rPr>
              <w:t xml:space="preserve"> to take:</w:t>
            </w:r>
            <w:r w:rsidRPr="007458E5">
              <w:t xml:space="preserve"> </w:t>
            </w:r>
          </w:p>
          <w:p w14:paraId="3D07627C" w14:textId="77777777" w:rsidR="003851F5" w:rsidRPr="007458E5" w:rsidRDefault="003851F5" w:rsidP="001E3664"/>
          <w:p w14:paraId="5F5A1001" w14:textId="77777777" w:rsidR="003851F5" w:rsidRPr="007458E5" w:rsidRDefault="003851F5" w:rsidP="001E3664">
            <w:r w:rsidRPr="007458E5">
              <w:t xml:space="preserve">Please state whether you wish </w:t>
            </w:r>
            <w:r w:rsidR="008A3DA7" w:rsidRPr="007458E5">
              <w:t>Futures</w:t>
            </w:r>
            <w:r w:rsidRPr="007458E5">
              <w:t xml:space="preserve"> to:</w:t>
            </w:r>
          </w:p>
          <w:p w14:paraId="1D24D1DA" w14:textId="77777777" w:rsidR="003851F5" w:rsidRPr="007458E5" w:rsidRDefault="003851F5" w:rsidP="003851F5">
            <w:pPr>
              <w:numPr>
                <w:ilvl w:val="0"/>
                <w:numId w:val="5"/>
              </w:numPr>
              <w:contextualSpacing/>
            </w:pPr>
            <w:r w:rsidRPr="007458E5">
              <w:t>Correct</w:t>
            </w:r>
          </w:p>
          <w:p w14:paraId="289369B8" w14:textId="77777777" w:rsidR="003851F5" w:rsidRPr="007458E5" w:rsidRDefault="003851F5" w:rsidP="003851F5">
            <w:pPr>
              <w:numPr>
                <w:ilvl w:val="0"/>
                <w:numId w:val="5"/>
              </w:numPr>
              <w:contextualSpacing/>
            </w:pPr>
            <w:r w:rsidRPr="007458E5">
              <w:t>Complete</w:t>
            </w:r>
          </w:p>
          <w:p w14:paraId="3A4B834C" w14:textId="77777777" w:rsidR="003851F5" w:rsidRPr="007458E5" w:rsidRDefault="003851F5" w:rsidP="003851F5">
            <w:pPr>
              <w:numPr>
                <w:ilvl w:val="0"/>
                <w:numId w:val="5"/>
              </w:numPr>
              <w:contextualSpacing/>
            </w:pPr>
            <w:r w:rsidRPr="007458E5">
              <w:t>Delete; or</w:t>
            </w:r>
          </w:p>
          <w:p w14:paraId="7DF8D113" w14:textId="77777777" w:rsidR="003851F5" w:rsidRPr="007458E5" w:rsidRDefault="003851F5" w:rsidP="003851F5">
            <w:pPr>
              <w:numPr>
                <w:ilvl w:val="0"/>
                <w:numId w:val="5"/>
              </w:numPr>
              <w:contextualSpacing/>
            </w:pPr>
            <w:r w:rsidRPr="007458E5">
              <w:t>Restrict processing of your information,</w:t>
            </w:r>
          </w:p>
          <w:p w14:paraId="4D79B745" w14:textId="77777777" w:rsidR="003851F5" w:rsidRPr="007458E5" w:rsidRDefault="003851F5" w:rsidP="001E3664">
            <w:r w:rsidRPr="007458E5">
              <w:t>or whether your query relates to your personal information in another way.</w:t>
            </w:r>
          </w:p>
          <w:p w14:paraId="5178A529" w14:textId="77777777" w:rsidR="003851F5" w:rsidRPr="007458E5" w:rsidRDefault="003851F5" w:rsidP="001E3664">
            <w:pPr>
              <w:rPr>
                <w:b/>
              </w:rPr>
            </w:pPr>
          </w:p>
          <w:p w14:paraId="1C650098" w14:textId="77777777" w:rsidR="003851F5" w:rsidRPr="007458E5" w:rsidRDefault="003851F5" w:rsidP="001E3664">
            <w:pPr>
              <w:rPr>
                <w:b/>
              </w:rPr>
            </w:pPr>
          </w:p>
          <w:p w14:paraId="69D493DE" w14:textId="77777777" w:rsidR="003851F5" w:rsidRPr="007458E5" w:rsidRDefault="003851F5" w:rsidP="001E3664">
            <w:pPr>
              <w:rPr>
                <w:b/>
              </w:rPr>
            </w:pPr>
          </w:p>
          <w:p w14:paraId="1B39A4E3" w14:textId="77777777" w:rsidR="003851F5" w:rsidRPr="007458E5" w:rsidRDefault="003851F5" w:rsidP="001E3664"/>
          <w:p w14:paraId="0D7747E6" w14:textId="77777777" w:rsidR="003851F5" w:rsidRPr="007458E5" w:rsidRDefault="003851F5" w:rsidP="001E3664"/>
          <w:p w14:paraId="340DF535" w14:textId="77777777" w:rsidR="003851F5" w:rsidRPr="007458E5" w:rsidRDefault="003851F5" w:rsidP="001E3664"/>
          <w:p w14:paraId="1684C401" w14:textId="77777777" w:rsidR="003851F5" w:rsidRPr="007458E5" w:rsidRDefault="003851F5" w:rsidP="001E3664"/>
          <w:p w14:paraId="7E60145B" w14:textId="77777777" w:rsidR="003851F5" w:rsidRPr="007458E5" w:rsidRDefault="003851F5" w:rsidP="001E3664"/>
          <w:p w14:paraId="46F9D787" w14:textId="77777777" w:rsidR="003851F5" w:rsidRPr="007458E5" w:rsidRDefault="003851F5" w:rsidP="001E3664"/>
          <w:p w14:paraId="79CE223E" w14:textId="77777777" w:rsidR="003851F5" w:rsidRPr="007458E5" w:rsidRDefault="003851F5" w:rsidP="001E3664"/>
          <w:p w14:paraId="74049A4F" w14:textId="77777777" w:rsidR="003851F5" w:rsidRPr="007458E5" w:rsidRDefault="003851F5" w:rsidP="001E3664"/>
          <w:p w14:paraId="6FA0B737" w14:textId="77777777" w:rsidR="003851F5" w:rsidRPr="007458E5" w:rsidRDefault="003851F5" w:rsidP="001E3664"/>
        </w:tc>
        <w:tc>
          <w:tcPr>
            <w:tcW w:w="6493" w:type="dxa"/>
          </w:tcPr>
          <w:p w14:paraId="03A1B631" w14:textId="77777777" w:rsidR="003851F5" w:rsidRPr="007458E5" w:rsidRDefault="003851F5" w:rsidP="001E3664"/>
        </w:tc>
      </w:tr>
    </w:tbl>
    <w:p w14:paraId="6F99FA05" w14:textId="77777777" w:rsidR="003851F5" w:rsidRPr="007458E5" w:rsidRDefault="003851F5" w:rsidP="003851F5">
      <w:pPr>
        <w:spacing w:after="0" w:line="240" w:lineRule="auto"/>
      </w:pPr>
    </w:p>
    <w:p w14:paraId="01197374" w14:textId="77777777" w:rsidR="003851F5" w:rsidRPr="007458E5" w:rsidRDefault="003851F5" w:rsidP="003851F5">
      <w:pPr>
        <w:rPr>
          <w:b/>
        </w:rPr>
      </w:pPr>
    </w:p>
    <w:tbl>
      <w:tblPr>
        <w:tblStyle w:val="TableGrid1"/>
        <w:tblpPr w:leftFromText="180" w:rightFromText="180" w:vertAnchor="text" w:horzAnchor="margin" w:tblpY="194"/>
        <w:tblW w:w="9323" w:type="dxa"/>
        <w:tblLook w:val="04A0" w:firstRow="1" w:lastRow="0" w:firstColumn="1" w:lastColumn="0" w:noHBand="0" w:noVBand="1"/>
      </w:tblPr>
      <w:tblGrid>
        <w:gridCol w:w="2830"/>
        <w:gridCol w:w="6493"/>
      </w:tblGrid>
      <w:tr w:rsidR="003851F5" w:rsidRPr="007458E5" w14:paraId="385176E0" w14:textId="77777777" w:rsidTr="001E3664">
        <w:trPr>
          <w:trHeight w:val="12329"/>
        </w:trPr>
        <w:tc>
          <w:tcPr>
            <w:tcW w:w="2830" w:type="dxa"/>
          </w:tcPr>
          <w:p w14:paraId="486ED054" w14:textId="77777777" w:rsidR="003851F5" w:rsidRPr="007458E5" w:rsidRDefault="003851F5" w:rsidP="001E3664">
            <w:r w:rsidRPr="007458E5">
              <w:rPr>
                <w:b/>
              </w:rPr>
              <w:lastRenderedPageBreak/>
              <w:t>Details of information to which your request relates:</w:t>
            </w:r>
            <w:r w:rsidRPr="007458E5">
              <w:t xml:space="preserve"> </w:t>
            </w:r>
          </w:p>
          <w:p w14:paraId="5E3B0048" w14:textId="77777777" w:rsidR="003851F5" w:rsidRPr="007458E5" w:rsidRDefault="003851F5" w:rsidP="001E3664"/>
          <w:p w14:paraId="1886A054" w14:textId="77777777" w:rsidR="003851F5" w:rsidRPr="007458E5" w:rsidRDefault="003851F5" w:rsidP="001E3664">
            <w:pPr>
              <w:rPr>
                <w:b/>
              </w:rPr>
            </w:pPr>
            <w:r w:rsidRPr="007458E5">
              <w:t>You should describe the information to which your request relates as clearly as possible</w:t>
            </w:r>
            <w:r w:rsidR="00A33D08" w:rsidRPr="007458E5">
              <w:t>, including the period to which it relates</w:t>
            </w:r>
            <w:r w:rsidRPr="007458E5">
              <w:t>.</w:t>
            </w:r>
          </w:p>
          <w:p w14:paraId="7FC165A4" w14:textId="77777777" w:rsidR="003851F5" w:rsidRPr="007458E5" w:rsidRDefault="003851F5" w:rsidP="001E3664"/>
          <w:p w14:paraId="39654E72" w14:textId="77777777" w:rsidR="003851F5" w:rsidRPr="007458E5" w:rsidRDefault="003851F5" w:rsidP="001E3664"/>
          <w:p w14:paraId="7E7F4DA4" w14:textId="65641A66" w:rsidR="003851F5" w:rsidRPr="007458E5" w:rsidRDefault="008A3DA7" w:rsidP="001E3664">
            <w:r w:rsidRPr="007458E5">
              <w:t>Futures is entitle</w:t>
            </w:r>
            <w:r w:rsidR="00BE1A6D">
              <w:t>d</w:t>
            </w:r>
            <w:r w:rsidRPr="007458E5">
              <w:t xml:space="preserve"> to receive direction as to what you require us to do with your information so that we can fulfil your request.  If your request is unclear we may contact you and ask you to be more specific.</w:t>
            </w:r>
          </w:p>
          <w:p w14:paraId="74D291CC" w14:textId="77777777" w:rsidR="00DE248A" w:rsidRPr="007458E5" w:rsidRDefault="00DE248A" w:rsidP="001E3664"/>
          <w:p w14:paraId="4D303DD0" w14:textId="77777777" w:rsidR="00DE248A" w:rsidRPr="007458E5" w:rsidRDefault="00DE248A" w:rsidP="001E3664">
            <w:r w:rsidRPr="007458E5">
              <w:t>Futures does not hold personal information indefinitely.  It may be that some information has been destroyed in line with our data retention policy.</w:t>
            </w:r>
          </w:p>
          <w:p w14:paraId="4EC03465" w14:textId="77777777" w:rsidR="00DE248A" w:rsidRPr="007458E5" w:rsidRDefault="00DE248A" w:rsidP="001E3664"/>
          <w:p w14:paraId="3EA6ECBF" w14:textId="77777777" w:rsidR="003851F5" w:rsidRPr="007458E5" w:rsidRDefault="003851F5" w:rsidP="001E3664"/>
          <w:p w14:paraId="24D51E00" w14:textId="77777777" w:rsidR="003851F5" w:rsidRPr="007458E5" w:rsidRDefault="003851F5" w:rsidP="001E3664"/>
          <w:p w14:paraId="1EECABD6" w14:textId="77777777" w:rsidR="003851F5" w:rsidRPr="007458E5" w:rsidRDefault="003851F5" w:rsidP="001E3664"/>
        </w:tc>
        <w:tc>
          <w:tcPr>
            <w:tcW w:w="6493" w:type="dxa"/>
          </w:tcPr>
          <w:p w14:paraId="7888EF4E" w14:textId="77777777" w:rsidR="003851F5" w:rsidRPr="007458E5" w:rsidRDefault="003851F5" w:rsidP="001E3664"/>
        </w:tc>
      </w:tr>
    </w:tbl>
    <w:p w14:paraId="284A4CD0" w14:textId="77777777" w:rsidR="003851F5" w:rsidRPr="007458E5" w:rsidRDefault="003851F5" w:rsidP="003851F5">
      <w:pPr>
        <w:rPr>
          <w:b/>
        </w:rPr>
      </w:pPr>
      <w:r w:rsidRPr="007458E5">
        <w:rPr>
          <w:b/>
        </w:rPr>
        <w:br w:type="page"/>
      </w:r>
    </w:p>
    <w:p w14:paraId="3377AB69" w14:textId="77777777" w:rsidR="003851F5" w:rsidRPr="007458E5" w:rsidRDefault="003851F5" w:rsidP="00ED7385">
      <w:pPr>
        <w:numPr>
          <w:ilvl w:val="0"/>
          <w:numId w:val="3"/>
        </w:numPr>
        <w:ind w:left="0"/>
        <w:contextualSpacing/>
        <w:rPr>
          <w:b/>
        </w:rPr>
      </w:pPr>
      <w:r w:rsidRPr="007458E5">
        <w:rPr>
          <w:b/>
        </w:rPr>
        <w:lastRenderedPageBreak/>
        <w:t>Details of person and organisation acting on the data subject’s behalf (if this request is not being made by the Data Subject)</w:t>
      </w:r>
      <w:r w:rsidRPr="007458E5">
        <w:rPr>
          <w:b/>
          <w:u w:val="single"/>
        </w:rPr>
        <w:t>:</w:t>
      </w:r>
      <w:r w:rsidR="00ED7385" w:rsidRPr="007458E5">
        <w:rPr>
          <w:b/>
          <w:u w:val="single"/>
        </w:rPr>
        <w:br/>
      </w:r>
    </w:p>
    <w:p w14:paraId="10F79751" w14:textId="77777777" w:rsidR="00ED7385" w:rsidRPr="007458E5" w:rsidRDefault="00ED7385" w:rsidP="00ED7385">
      <w:pPr>
        <w:contextualSpacing/>
      </w:pPr>
      <w:r w:rsidRPr="007458E5">
        <w:t xml:space="preserve">Futures recognises that sometimes customers agree to a third party, such as a solicitor or welfare rights organisation, acting on their behalf.  </w:t>
      </w:r>
    </w:p>
    <w:p w14:paraId="0574AC70" w14:textId="77777777" w:rsidR="00ED7385" w:rsidRPr="007458E5" w:rsidRDefault="00ED7385" w:rsidP="00ED7385">
      <w:pPr>
        <w:contextualSpacing/>
      </w:pPr>
    </w:p>
    <w:p w14:paraId="6807E607" w14:textId="77777777" w:rsidR="00ED7385" w:rsidRPr="007458E5" w:rsidRDefault="00ED7385" w:rsidP="00ED7385">
      <w:pPr>
        <w:contextualSpacing/>
        <w:rPr>
          <w:b/>
        </w:rPr>
      </w:pPr>
      <w:r w:rsidRPr="007458E5">
        <w:t>To protect the privacy of the customer we must be sure that they agree to any requests made by third parties</w:t>
      </w:r>
      <w:r w:rsidRPr="007458E5">
        <w:rPr>
          <w:b/>
        </w:rPr>
        <w:t>.</w:t>
      </w:r>
    </w:p>
    <w:p w14:paraId="1210943B" w14:textId="77777777" w:rsidR="00ED7385" w:rsidRPr="007458E5" w:rsidRDefault="00ED7385" w:rsidP="00ED7385">
      <w:pPr>
        <w:contextualSpacing/>
        <w:rPr>
          <w:b/>
        </w:rPr>
      </w:pPr>
    </w:p>
    <w:tbl>
      <w:tblPr>
        <w:tblStyle w:val="TableGrid1"/>
        <w:tblW w:w="9323" w:type="dxa"/>
        <w:tblLook w:val="04A0" w:firstRow="1" w:lastRow="0" w:firstColumn="1" w:lastColumn="0" w:noHBand="0" w:noVBand="1"/>
      </w:tblPr>
      <w:tblGrid>
        <w:gridCol w:w="2830"/>
        <w:gridCol w:w="6493"/>
      </w:tblGrid>
      <w:tr w:rsidR="003851F5" w:rsidRPr="007458E5" w14:paraId="09E337B2" w14:textId="77777777" w:rsidTr="001E3664">
        <w:tc>
          <w:tcPr>
            <w:tcW w:w="2830" w:type="dxa"/>
          </w:tcPr>
          <w:p w14:paraId="21134E50" w14:textId="77777777" w:rsidR="003851F5" w:rsidRPr="007458E5" w:rsidRDefault="003851F5" w:rsidP="001E3664">
            <w:r w:rsidRPr="007458E5">
              <w:t>Surname</w:t>
            </w:r>
          </w:p>
        </w:tc>
        <w:tc>
          <w:tcPr>
            <w:tcW w:w="6493" w:type="dxa"/>
          </w:tcPr>
          <w:p w14:paraId="7CB01359" w14:textId="77777777" w:rsidR="003851F5" w:rsidRPr="007458E5" w:rsidRDefault="003851F5" w:rsidP="001E3664"/>
        </w:tc>
      </w:tr>
      <w:tr w:rsidR="003851F5" w:rsidRPr="007458E5" w14:paraId="20A1715A" w14:textId="77777777" w:rsidTr="001E3664">
        <w:tc>
          <w:tcPr>
            <w:tcW w:w="2830" w:type="dxa"/>
          </w:tcPr>
          <w:p w14:paraId="6CDC4C9A" w14:textId="77777777" w:rsidR="003851F5" w:rsidRPr="007458E5" w:rsidRDefault="003851F5" w:rsidP="001E3664">
            <w:r w:rsidRPr="007458E5">
              <w:t>Forename(s)</w:t>
            </w:r>
          </w:p>
        </w:tc>
        <w:tc>
          <w:tcPr>
            <w:tcW w:w="6493" w:type="dxa"/>
          </w:tcPr>
          <w:p w14:paraId="5A739ED7" w14:textId="77777777" w:rsidR="003851F5" w:rsidRPr="007458E5" w:rsidRDefault="003851F5" w:rsidP="001E3664"/>
        </w:tc>
      </w:tr>
      <w:tr w:rsidR="003851F5" w:rsidRPr="007458E5" w14:paraId="3144118F" w14:textId="77777777" w:rsidTr="001E3664">
        <w:tc>
          <w:tcPr>
            <w:tcW w:w="2830" w:type="dxa"/>
          </w:tcPr>
          <w:p w14:paraId="6C865BF7" w14:textId="77777777" w:rsidR="003851F5" w:rsidRPr="007458E5" w:rsidRDefault="003851F5" w:rsidP="001E3664">
            <w:r w:rsidRPr="007458E5">
              <w:t>Organisation</w:t>
            </w:r>
          </w:p>
        </w:tc>
        <w:tc>
          <w:tcPr>
            <w:tcW w:w="6493" w:type="dxa"/>
          </w:tcPr>
          <w:p w14:paraId="7982FD80" w14:textId="77777777" w:rsidR="003851F5" w:rsidRPr="007458E5" w:rsidRDefault="003851F5" w:rsidP="001E3664"/>
        </w:tc>
      </w:tr>
      <w:tr w:rsidR="003851F5" w:rsidRPr="007458E5" w14:paraId="21057FB0" w14:textId="77777777" w:rsidTr="001E3664">
        <w:tc>
          <w:tcPr>
            <w:tcW w:w="2830" w:type="dxa"/>
          </w:tcPr>
          <w:p w14:paraId="1B6270BF" w14:textId="77777777" w:rsidR="003851F5" w:rsidRPr="007458E5" w:rsidRDefault="003851F5" w:rsidP="001E3664">
            <w:r w:rsidRPr="007458E5">
              <w:t>Current address</w:t>
            </w:r>
          </w:p>
          <w:p w14:paraId="2A8C020A" w14:textId="77777777" w:rsidR="003851F5" w:rsidRPr="007458E5" w:rsidRDefault="003851F5" w:rsidP="001E3664"/>
          <w:p w14:paraId="58370B61" w14:textId="77777777" w:rsidR="003851F5" w:rsidRPr="007458E5" w:rsidRDefault="003851F5" w:rsidP="001E3664"/>
        </w:tc>
        <w:tc>
          <w:tcPr>
            <w:tcW w:w="6493" w:type="dxa"/>
          </w:tcPr>
          <w:p w14:paraId="52BC6898" w14:textId="77777777" w:rsidR="003851F5" w:rsidRPr="007458E5" w:rsidRDefault="003851F5" w:rsidP="001E3664"/>
        </w:tc>
      </w:tr>
      <w:tr w:rsidR="003851F5" w:rsidRPr="007458E5" w14:paraId="64BF9E34" w14:textId="77777777" w:rsidTr="001E3664">
        <w:tc>
          <w:tcPr>
            <w:tcW w:w="2830" w:type="dxa"/>
          </w:tcPr>
          <w:p w14:paraId="6B004F10" w14:textId="77777777" w:rsidR="003851F5" w:rsidRPr="007458E5" w:rsidRDefault="003851F5" w:rsidP="001E3664">
            <w:r w:rsidRPr="007458E5">
              <w:t>Date of birth</w:t>
            </w:r>
          </w:p>
        </w:tc>
        <w:tc>
          <w:tcPr>
            <w:tcW w:w="6493" w:type="dxa"/>
          </w:tcPr>
          <w:p w14:paraId="05E607A3" w14:textId="77777777" w:rsidR="003851F5" w:rsidRPr="007458E5" w:rsidRDefault="003851F5" w:rsidP="001E3664"/>
        </w:tc>
      </w:tr>
      <w:tr w:rsidR="003851F5" w:rsidRPr="007458E5" w14:paraId="09487990" w14:textId="77777777" w:rsidTr="001E3664">
        <w:tc>
          <w:tcPr>
            <w:tcW w:w="2830" w:type="dxa"/>
          </w:tcPr>
          <w:p w14:paraId="26250E41" w14:textId="77777777" w:rsidR="003851F5" w:rsidRPr="007458E5" w:rsidRDefault="003851F5" w:rsidP="001E3664">
            <w:r w:rsidRPr="007458E5">
              <w:t>Tel No – Home</w:t>
            </w:r>
          </w:p>
        </w:tc>
        <w:tc>
          <w:tcPr>
            <w:tcW w:w="6493" w:type="dxa"/>
          </w:tcPr>
          <w:p w14:paraId="76A09386" w14:textId="77777777" w:rsidR="003851F5" w:rsidRPr="007458E5" w:rsidRDefault="003851F5" w:rsidP="001E3664"/>
        </w:tc>
      </w:tr>
      <w:tr w:rsidR="003851F5" w:rsidRPr="007458E5" w14:paraId="726880BA" w14:textId="77777777" w:rsidTr="001E3664">
        <w:tc>
          <w:tcPr>
            <w:tcW w:w="2830" w:type="dxa"/>
          </w:tcPr>
          <w:p w14:paraId="3C6C42C8" w14:textId="77777777" w:rsidR="003851F5" w:rsidRPr="007458E5" w:rsidRDefault="003851F5" w:rsidP="001E3664">
            <w:r w:rsidRPr="007458E5">
              <w:t>Tel No – Mobile</w:t>
            </w:r>
          </w:p>
        </w:tc>
        <w:tc>
          <w:tcPr>
            <w:tcW w:w="6493" w:type="dxa"/>
          </w:tcPr>
          <w:p w14:paraId="204AD8B6" w14:textId="77777777" w:rsidR="003851F5" w:rsidRPr="007458E5" w:rsidRDefault="003851F5" w:rsidP="001E3664"/>
        </w:tc>
      </w:tr>
      <w:tr w:rsidR="003851F5" w:rsidRPr="007458E5" w14:paraId="05757C88" w14:textId="77777777" w:rsidTr="001E3664">
        <w:tc>
          <w:tcPr>
            <w:tcW w:w="2830" w:type="dxa"/>
          </w:tcPr>
          <w:p w14:paraId="2E1F4BC5" w14:textId="77777777" w:rsidR="003851F5" w:rsidRPr="007458E5" w:rsidRDefault="003851F5" w:rsidP="001E3664">
            <w:r w:rsidRPr="007458E5">
              <w:t>Email address</w:t>
            </w:r>
          </w:p>
        </w:tc>
        <w:tc>
          <w:tcPr>
            <w:tcW w:w="6493" w:type="dxa"/>
          </w:tcPr>
          <w:p w14:paraId="01AA8323" w14:textId="77777777" w:rsidR="003851F5" w:rsidRPr="007458E5" w:rsidRDefault="003851F5" w:rsidP="001E3664"/>
        </w:tc>
      </w:tr>
    </w:tbl>
    <w:p w14:paraId="07372456" w14:textId="77777777" w:rsidR="003851F5" w:rsidRPr="007458E5" w:rsidRDefault="003851F5" w:rsidP="003851F5">
      <w:pPr>
        <w:spacing w:before="120" w:after="120" w:line="240" w:lineRule="auto"/>
        <w:rPr>
          <w:b/>
        </w:rPr>
      </w:pPr>
      <w:r w:rsidRPr="007458E5">
        <w:rPr>
          <w:b/>
        </w:rPr>
        <w:t>Please enclose proof that you are legally authorised to obtain this information:</w:t>
      </w:r>
    </w:p>
    <w:tbl>
      <w:tblPr>
        <w:tblStyle w:val="TableGrid1"/>
        <w:tblW w:w="9351" w:type="dxa"/>
        <w:tblLook w:val="04A0" w:firstRow="1" w:lastRow="0" w:firstColumn="1" w:lastColumn="0" w:noHBand="0" w:noVBand="1"/>
      </w:tblPr>
      <w:tblGrid>
        <w:gridCol w:w="4523"/>
        <w:gridCol w:w="4828"/>
      </w:tblGrid>
      <w:tr w:rsidR="003851F5" w:rsidRPr="007458E5" w14:paraId="44D2C863" w14:textId="77777777" w:rsidTr="001E3664">
        <w:tc>
          <w:tcPr>
            <w:tcW w:w="4523" w:type="dxa"/>
          </w:tcPr>
          <w:p w14:paraId="6979A0D1" w14:textId="77777777" w:rsidR="003851F5" w:rsidRPr="007458E5" w:rsidRDefault="003851F5" w:rsidP="001E3664">
            <w:r w:rsidRPr="007458E5">
              <w:t>Are you acting on behalf of the data subject with their written or other legal authority?</w:t>
            </w:r>
          </w:p>
        </w:tc>
        <w:tc>
          <w:tcPr>
            <w:tcW w:w="4828" w:type="dxa"/>
          </w:tcPr>
          <w:p w14:paraId="7A1B5B99" w14:textId="77777777" w:rsidR="003851F5" w:rsidRPr="007458E5" w:rsidRDefault="003851F5" w:rsidP="001E3664">
            <w:r w:rsidRPr="007458E5">
              <w:t xml:space="preserve">Yes </w:t>
            </w:r>
            <w:r w:rsidRPr="007458E5">
              <w:sym w:font="Wingdings 2" w:char="F0A3"/>
            </w:r>
          </w:p>
          <w:p w14:paraId="0696088D" w14:textId="77777777" w:rsidR="003851F5" w:rsidRPr="007458E5" w:rsidRDefault="003851F5" w:rsidP="001E3664">
            <w:r w:rsidRPr="007458E5">
              <w:t xml:space="preserve">No </w:t>
            </w:r>
            <w:r w:rsidRPr="007458E5">
              <w:sym w:font="Wingdings 2" w:char="F0A3"/>
            </w:r>
          </w:p>
        </w:tc>
      </w:tr>
      <w:tr w:rsidR="003851F5" w:rsidRPr="007458E5" w14:paraId="3FC0A2BA" w14:textId="77777777" w:rsidTr="001E3664">
        <w:tc>
          <w:tcPr>
            <w:tcW w:w="4523" w:type="dxa"/>
          </w:tcPr>
          <w:p w14:paraId="655E5C86" w14:textId="77777777" w:rsidR="003851F5" w:rsidRPr="007458E5" w:rsidRDefault="003851F5" w:rsidP="001E3664">
            <w:r w:rsidRPr="007458E5">
              <w:t>If ‘yes’ please state your relationship with the data subject (e.g. solicitor, parent, legal guardian)</w:t>
            </w:r>
          </w:p>
        </w:tc>
        <w:tc>
          <w:tcPr>
            <w:tcW w:w="4828" w:type="dxa"/>
          </w:tcPr>
          <w:p w14:paraId="7010635C" w14:textId="77777777" w:rsidR="003851F5" w:rsidRPr="007458E5" w:rsidRDefault="003851F5" w:rsidP="001E3664">
            <w:bookmarkStart w:id="0" w:name="_GoBack"/>
            <w:bookmarkEnd w:id="0"/>
          </w:p>
        </w:tc>
      </w:tr>
    </w:tbl>
    <w:p w14:paraId="5C2F9F65" w14:textId="77777777" w:rsidR="003851F5" w:rsidRPr="007458E5" w:rsidRDefault="003851F5" w:rsidP="003851F5"/>
    <w:p w14:paraId="2A02E020" w14:textId="77777777" w:rsidR="003851F5" w:rsidRPr="007458E5" w:rsidRDefault="003851F5" w:rsidP="003851F5">
      <w:r w:rsidRPr="007458E5">
        <w:rPr>
          <w:b/>
        </w:rPr>
        <w:t>3. Declaration(s)</w:t>
      </w:r>
    </w:p>
    <w:p w14:paraId="4B5CFDD2" w14:textId="77777777" w:rsidR="003851F5" w:rsidRPr="007458E5" w:rsidRDefault="003851F5" w:rsidP="003851F5">
      <w:r w:rsidRPr="007458E5">
        <w:t xml:space="preserve">I, ____________________________, the undersigned, and the person identified in (1) above, hereby request that </w:t>
      </w:r>
      <w:r w:rsidR="00502EE9" w:rsidRPr="007458E5">
        <w:t>Futures</w:t>
      </w:r>
      <w:r w:rsidRPr="007458E5">
        <w:t xml:space="preserve"> </w:t>
      </w:r>
      <w:r w:rsidR="00502EE9" w:rsidRPr="007458E5">
        <w:t xml:space="preserve">complies with the request </w:t>
      </w:r>
      <w:r w:rsidRPr="007458E5">
        <w:t>about me identified above.</w:t>
      </w:r>
    </w:p>
    <w:p w14:paraId="49824518" w14:textId="77777777" w:rsidR="003851F5" w:rsidRPr="007458E5" w:rsidRDefault="003851F5" w:rsidP="003851F5"/>
    <w:p w14:paraId="25A18176" w14:textId="6099F842" w:rsidR="003851F5" w:rsidRPr="007458E5" w:rsidRDefault="003851F5" w:rsidP="003851F5">
      <w:r w:rsidRPr="007458E5">
        <w:t>Signature:</w:t>
      </w:r>
      <w:r w:rsidRPr="007458E5">
        <w:tab/>
        <w:t>___________________________________</w:t>
      </w:r>
      <w:r w:rsidRPr="007458E5">
        <w:tab/>
        <w:t>Date: _______________________</w:t>
      </w:r>
    </w:p>
    <w:p w14:paraId="3FF05A3E" w14:textId="77777777" w:rsidR="003851F5" w:rsidRPr="007458E5" w:rsidRDefault="003851F5" w:rsidP="003851F5"/>
    <w:p w14:paraId="02C2D637" w14:textId="77777777" w:rsidR="003851F5" w:rsidRPr="007458E5" w:rsidRDefault="003851F5" w:rsidP="003851F5">
      <w:r w:rsidRPr="007458E5">
        <w:t xml:space="preserve">I, ____________________________, the undersigned, and the person identified in (2) above, hereby request that </w:t>
      </w:r>
      <w:r w:rsidR="00502EE9" w:rsidRPr="007458E5">
        <w:t>Futures complies with the request from</w:t>
      </w:r>
      <w:r w:rsidRPr="007458E5">
        <w:t xml:space="preserve"> the data subject identified in (1) above.</w:t>
      </w:r>
    </w:p>
    <w:p w14:paraId="07A0BFB8" w14:textId="77777777" w:rsidR="003851F5" w:rsidRPr="007458E5" w:rsidRDefault="003851F5" w:rsidP="003851F5"/>
    <w:p w14:paraId="3CE7B11D" w14:textId="7205E7D2" w:rsidR="003851F5" w:rsidRPr="007458E5" w:rsidRDefault="003851F5" w:rsidP="003851F5">
      <w:r w:rsidRPr="007458E5">
        <w:t>Signature:</w:t>
      </w:r>
      <w:r w:rsidRPr="007458E5">
        <w:tab/>
        <w:t>___________________________________</w:t>
      </w:r>
      <w:r w:rsidRPr="007458E5">
        <w:tab/>
        <w:t>Date: _______________________</w:t>
      </w:r>
    </w:p>
    <w:sectPr w:rsidR="003851F5" w:rsidRPr="007458E5" w:rsidSect="00C22D36">
      <w:footerReference w:type="default" r:id="rId9"/>
      <w:headerReference w:type="first" r:id="rId10"/>
      <w:footerReference w:type="first" r:id="rId11"/>
      <w:pgSz w:w="11906" w:h="16838"/>
      <w:pgMar w:top="1843"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56364" w14:textId="77777777" w:rsidR="00203EA4" w:rsidRDefault="00203EA4" w:rsidP="003851F5">
      <w:pPr>
        <w:spacing w:after="0" w:line="240" w:lineRule="auto"/>
      </w:pPr>
      <w:r>
        <w:separator/>
      </w:r>
    </w:p>
  </w:endnote>
  <w:endnote w:type="continuationSeparator" w:id="0">
    <w:p w14:paraId="1CFB0A0F" w14:textId="77777777" w:rsidR="00203EA4" w:rsidRDefault="00203EA4" w:rsidP="0038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7D88D" w14:textId="6B31EA75" w:rsidR="003851F5" w:rsidRDefault="003851F5">
    <w:pPr>
      <w:pStyle w:val="Footer"/>
      <w:jc w:val="center"/>
    </w:pPr>
  </w:p>
  <w:sdt>
    <w:sdtPr>
      <w:rPr>
        <w:rFonts w:asciiTheme="minorHAnsi" w:hAnsiTheme="minorHAnsi" w:cstheme="minorBidi"/>
      </w:rPr>
      <w:id w:val="-562866892"/>
      <w:docPartObj>
        <w:docPartGallery w:val="Page Numbers (Bottom of Page)"/>
        <w:docPartUnique/>
      </w:docPartObj>
    </w:sdtPr>
    <w:sdtEndPr>
      <w:rPr>
        <w:noProof/>
      </w:rPr>
    </w:sdtEndPr>
    <w:sdtContent>
      <w:p w14:paraId="61A34937" w14:textId="3218FF4E" w:rsidR="0082541E" w:rsidRPr="0082541E" w:rsidRDefault="0082541E" w:rsidP="0082541E">
        <w:pPr>
          <w:tabs>
            <w:tab w:val="center" w:pos="4513"/>
            <w:tab w:val="right" w:pos="9026"/>
          </w:tabs>
          <w:spacing w:after="0" w:line="240" w:lineRule="auto"/>
          <w:rPr>
            <w:rFonts w:asciiTheme="minorHAnsi" w:hAnsiTheme="minorHAnsi" w:cstheme="minorBidi"/>
          </w:rPr>
        </w:pPr>
        <w:r>
          <w:rPr>
            <w:rFonts w:asciiTheme="minorHAnsi" w:hAnsiTheme="minorHAnsi" w:cstheme="minorBidi"/>
          </w:rPr>
          <w:fldChar w:fldCharType="begin"/>
        </w:r>
        <w:r>
          <w:rPr>
            <w:rFonts w:asciiTheme="minorHAnsi" w:hAnsiTheme="minorHAnsi" w:cstheme="minorBidi"/>
          </w:rPr>
          <w:instrText xml:space="preserve"> FILENAME  \* FirstCap  \* MERGEFORMAT </w:instrText>
        </w:r>
        <w:r>
          <w:rPr>
            <w:rFonts w:asciiTheme="minorHAnsi" w:hAnsiTheme="minorHAnsi" w:cstheme="minorBidi"/>
          </w:rPr>
          <w:fldChar w:fldCharType="separate"/>
        </w:r>
        <w:r>
          <w:rPr>
            <w:rFonts w:asciiTheme="minorHAnsi" w:hAnsiTheme="minorHAnsi" w:cstheme="minorBidi"/>
            <w:noProof/>
          </w:rPr>
          <w:t>Data-Subject-Rights-Form-v1.0</w:t>
        </w:r>
        <w:r>
          <w:rPr>
            <w:rFonts w:asciiTheme="minorHAnsi" w:hAnsiTheme="minorHAnsi" w:cstheme="minorBidi"/>
          </w:rPr>
          <w:fldChar w:fldCharType="end"/>
        </w:r>
        <w:r w:rsidRPr="0082541E">
          <w:rPr>
            <w:rFonts w:asciiTheme="minorHAnsi" w:hAnsiTheme="minorHAnsi" w:cstheme="minorBidi"/>
          </w:rPr>
          <w:tab/>
          <w:t xml:space="preserve">Page </w:t>
        </w:r>
        <w:r w:rsidRPr="0082541E">
          <w:rPr>
            <w:rFonts w:asciiTheme="minorHAnsi" w:hAnsiTheme="minorHAnsi" w:cstheme="minorBidi"/>
            <w:b/>
            <w:bCs/>
          </w:rPr>
          <w:fldChar w:fldCharType="begin"/>
        </w:r>
        <w:r w:rsidRPr="0082541E">
          <w:rPr>
            <w:rFonts w:asciiTheme="minorHAnsi" w:hAnsiTheme="minorHAnsi" w:cstheme="minorBidi"/>
            <w:b/>
            <w:bCs/>
          </w:rPr>
          <w:instrText xml:space="preserve"> PAGE  \* Arabic  \* MERGEFORMAT </w:instrText>
        </w:r>
        <w:r w:rsidRPr="0082541E">
          <w:rPr>
            <w:rFonts w:asciiTheme="minorHAnsi" w:hAnsiTheme="minorHAnsi" w:cstheme="minorBidi"/>
            <w:b/>
            <w:bCs/>
          </w:rPr>
          <w:fldChar w:fldCharType="separate"/>
        </w:r>
        <w:r w:rsidR="004F2415">
          <w:rPr>
            <w:rFonts w:asciiTheme="minorHAnsi" w:hAnsiTheme="minorHAnsi" w:cstheme="minorBidi"/>
            <w:b/>
            <w:bCs/>
            <w:noProof/>
          </w:rPr>
          <w:t>4</w:t>
        </w:r>
        <w:r w:rsidRPr="0082541E">
          <w:rPr>
            <w:rFonts w:asciiTheme="minorHAnsi" w:hAnsiTheme="minorHAnsi" w:cstheme="minorBidi"/>
            <w:b/>
            <w:bCs/>
          </w:rPr>
          <w:fldChar w:fldCharType="end"/>
        </w:r>
        <w:r w:rsidRPr="0082541E">
          <w:rPr>
            <w:rFonts w:asciiTheme="minorHAnsi" w:hAnsiTheme="minorHAnsi" w:cstheme="minorBidi"/>
          </w:rPr>
          <w:t xml:space="preserve"> of </w:t>
        </w:r>
        <w:r w:rsidRPr="0082541E">
          <w:rPr>
            <w:rFonts w:asciiTheme="minorHAnsi" w:hAnsiTheme="minorHAnsi" w:cstheme="minorBidi"/>
            <w:b/>
            <w:bCs/>
          </w:rPr>
          <w:fldChar w:fldCharType="begin"/>
        </w:r>
        <w:r w:rsidRPr="0082541E">
          <w:rPr>
            <w:rFonts w:asciiTheme="minorHAnsi" w:hAnsiTheme="minorHAnsi" w:cstheme="minorBidi"/>
            <w:b/>
            <w:bCs/>
          </w:rPr>
          <w:instrText xml:space="preserve"> NUMPAGES  \* Arabic  \* MERGEFORMAT </w:instrText>
        </w:r>
        <w:r w:rsidRPr="0082541E">
          <w:rPr>
            <w:rFonts w:asciiTheme="minorHAnsi" w:hAnsiTheme="minorHAnsi" w:cstheme="minorBidi"/>
            <w:b/>
            <w:bCs/>
          </w:rPr>
          <w:fldChar w:fldCharType="separate"/>
        </w:r>
        <w:r w:rsidR="004F2415">
          <w:rPr>
            <w:rFonts w:asciiTheme="minorHAnsi" w:hAnsiTheme="minorHAnsi" w:cstheme="minorBidi"/>
            <w:b/>
            <w:bCs/>
            <w:noProof/>
          </w:rPr>
          <w:t>4</w:t>
        </w:r>
        <w:r w:rsidRPr="0082541E">
          <w:rPr>
            <w:rFonts w:asciiTheme="minorHAnsi" w:hAnsiTheme="minorHAnsi" w:cstheme="minorBidi"/>
            <w:b/>
            <w:bCs/>
          </w:rPr>
          <w:fldChar w:fldCharType="end"/>
        </w:r>
        <w:r w:rsidRPr="0082541E">
          <w:rPr>
            <w:rFonts w:asciiTheme="minorHAnsi" w:hAnsiTheme="minorHAnsi" w:cstheme="minorBidi"/>
            <w:b/>
            <w:bCs/>
          </w:rPr>
          <w:tab/>
          <w:t>July 2019</w:t>
        </w:r>
      </w:p>
    </w:sdtContent>
  </w:sdt>
  <w:p w14:paraId="7FCB5829" w14:textId="77777777" w:rsidR="003851F5" w:rsidRDefault="00385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018804"/>
      <w:docPartObj>
        <w:docPartGallery w:val="Page Numbers (Bottom of Page)"/>
        <w:docPartUnique/>
      </w:docPartObj>
    </w:sdtPr>
    <w:sdtEndPr>
      <w:rPr>
        <w:noProof/>
      </w:rPr>
    </w:sdtEndPr>
    <w:sdtContent>
      <w:p w14:paraId="5D71132E" w14:textId="57190DBA" w:rsidR="003851F5" w:rsidRDefault="004F2415">
        <w:pPr>
          <w:pStyle w:val="Footer"/>
          <w:jc w:val="center"/>
        </w:pPr>
      </w:p>
    </w:sdtContent>
  </w:sdt>
  <w:p w14:paraId="55F9B79B" w14:textId="77777777" w:rsidR="003851F5" w:rsidRDefault="00385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531B4" w14:textId="77777777" w:rsidR="00203EA4" w:rsidRDefault="00203EA4" w:rsidP="003851F5">
      <w:pPr>
        <w:spacing w:after="0" w:line="240" w:lineRule="auto"/>
      </w:pPr>
      <w:r>
        <w:separator/>
      </w:r>
    </w:p>
  </w:footnote>
  <w:footnote w:type="continuationSeparator" w:id="0">
    <w:p w14:paraId="3F7AA51A" w14:textId="77777777" w:rsidR="00203EA4" w:rsidRDefault="00203EA4" w:rsidP="00385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35C3" w14:textId="77777777" w:rsidR="003851F5" w:rsidRDefault="005B2952" w:rsidP="005B2952">
    <w:pPr>
      <w:pStyle w:val="Header"/>
      <w:jc w:val="right"/>
    </w:pPr>
    <w:r w:rsidRPr="00CA5142">
      <w:rPr>
        <w:noProof/>
        <w:lang w:eastAsia="en-GB"/>
      </w:rPr>
      <w:drawing>
        <wp:inline distT="0" distB="0" distL="0" distR="0" wp14:anchorId="37722039" wp14:editId="304AF1BE">
          <wp:extent cx="2686050" cy="84772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D72"/>
    <w:multiLevelType w:val="hybridMultilevel"/>
    <w:tmpl w:val="B17A25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0C47BB"/>
    <w:multiLevelType w:val="hybridMultilevel"/>
    <w:tmpl w:val="443C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B72DC"/>
    <w:multiLevelType w:val="hybridMultilevel"/>
    <w:tmpl w:val="E4D44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4B2B0C"/>
    <w:multiLevelType w:val="multilevel"/>
    <w:tmpl w:val="0F98B8EC"/>
    <w:lvl w:ilvl="0">
      <w:start w:val="1"/>
      <w:numFmt w:val="decimal"/>
      <w:pStyle w:val="Policyheading"/>
      <w:lvlText w:val="%1."/>
      <w:lvlJc w:val="left"/>
      <w:pPr>
        <w:ind w:left="2487" w:hanging="360"/>
      </w:pPr>
      <w:rPr>
        <w:rFonts w:hint="default"/>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B00D0D"/>
    <w:multiLevelType w:val="hybridMultilevel"/>
    <w:tmpl w:val="AF40C358"/>
    <w:lvl w:ilvl="0" w:tplc="9FA6182C">
      <w:start w:val="2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7B71042A"/>
    <w:multiLevelType w:val="hybridMultilevel"/>
    <w:tmpl w:val="D944A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F5"/>
    <w:rsid w:val="0003566D"/>
    <w:rsid w:val="00203EA4"/>
    <w:rsid w:val="003851F5"/>
    <w:rsid w:val="004337C9"/>
    <w:rsid w:val="004609D3"/>
    <w:rsid w:val="004F2415"/>
    <w:rsid w:val="00502EE9"/>
    <w:rsid w:val="005B2952"/>
    <w:rsid w:val="007458E5"/>
    <w:rsid w:val="0082541E"/>
    <w:rsid w:val="008A3DA7"/>
    <w:rsid w:val="008E3F6F"/>
    <w:rsid w:val="0095726E"/>
    <w:rsid w:val="0098514D"/>
    <w:rsid w:val="009C3764"/>
    <w:rsid w:val="00A33D08"/>
    <w:rsid w:val="00B10386"/>
    <w:rsid w:val="00B71666"/>
    <w:rsid w:val="00BE1A6D"/>
    <w:rsid w:val="00DE248A"/>
    <w:rsid w:val="00EA4E48"/>
    <w:rsid w:val="00ED7385"/>
    <w:rsid w:val="00F85E8A"/>
    <w:rsid w:val="00FF3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A83E"/>
  <w15:chartTrackingRefBased/>
  <w15:docId w15:val="{C93111F5-BEAA-4E40-9FEB-81EF0482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1F5"/>
  </w:style>
  <w:style w:type="paragraph" w:styleId="Heading1">
    <w:name w:val="heading 1"/>
    <w:basedOn w:val="Normal"/>
    <w:next w:val="Normal"/>
    <w:link w:val="Heading1Char"/>
    <w:uiPriority w:val="9"/>
    <w:qFormat/>
    <w:rsid w:val="003851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
    <w:name w:val="Policy heading"/>
    <w:basedOn w:val="Heading1"/>
    <w:link w:val="PolicyheadingChar"/>
    <w:qFormat/>
    <w:rsid w:val="003851F5"/>
    <w:pPr>
      <w:numPr>
        <w:numId w:val="1"/>
      </w:numPr>
      <w:ind w:left="360"/>
    </w:pPr>
    <w:rPr>
      <w:rFonts w:cstheme="majorHAnsi"/>
      <w:b/>
      <w:color w:val="auto"/>
      <w:sz w:val="24"/>
      <w:szCs w:val="24"/>
    </w:rPr>
  </w:style>
  <w:style w:type="character" w:customStyle="1" w:styleId="PolicyheadingChar">
    <w:name w:val="Policy heading Char"/>
    <w:basedOn w:val="DefaultParagraphFont"/>
    <w:link w:val="Policyheading"/>
    <w:rsid w:val="003851F5"/>
    <w:rPr>
      <w:rFonts w:asciiTheme="majorHAnsi" w:eastAsiaTheme="majorEastAsia" w:hAnsiTheme="majorHAnsi" w:cstheme="majorHAnsi"/>
      <w:b/>
      <w:sz w:val="24"/>
      <w:szCs w:val="24"/>
    </w:rPr>
  </w:style>
  <w:style w:type="table" w:customStyle="1" w:styleId="TableGrid1">
    <w:name w:val="Table Grid1"/>
    <w:basedOn w:val="TableNormal"/>
    <w:next w:val="TableGrid"/>
    <w:uiPriority w:val="39"/>
    <w:rsid w:val="00385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51F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85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1F5"/>
  </w:style>
  <w:style w:type="paragraph" w:styleId="Footer">
    <w:name w:val="footer"/>
    <w:basedOn w:val="Normal"/>
    <w:link w:val="FooterChar"/>
    <w:uiPriority w:val="99"/>
    <w:unhideWhenUsed/>
    <w:rsid w:val="00385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1F5"/>
  </w:style>
  <w:style w:type="character" w:styleId="Hyperlink">
    <w:name w:val="Hyperlink"/>
    <w:basedOn w:val="DefaultParagraphFont"/>
    <w:uiPriority w:val="99"/>
    <w:unhideWhenUsed/>
    <w:rsid w:val="005B2952"/>
    <w:rPr>
      <w:color w:val="0563C1" w:themeColor="hyperlink"/>
      <w:u w:val="single"/>
    </w:rPr>
  </w:style>
  <w:style w:type="paragraph" w:styleId="ListParagraph">
    <w:name w:val="List Paragraph"/>
    <w:basedOn w:val="Normal"/>
    <w:uiPriority w:val="34"/>
    <w:qFormat/>
    <w:rsid w:val="0003566D"/>
    <w:pPr>
      <w:ind w:left="720"/>
      <w:contextualSpacing/>
    </w:pPr>
  </w:style>
  <w:style w:type="paragraph" w:styleId="BalloonText">
    <w:name w:val="Balloon Text"/>
    <w:basedOn w:val="Normal"/>
    <w:link w:val="BalloonTextChar"/>
    <w:uiPriority w:val="99"/>
    <w:semiHidden/>
    <w:unhideWhenUsed/>
    <w:rsid w:val="00B71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666"/>
    <w:rPr>
      <w:rFonts w:ascii="Segoe UI" w:hAnsi="Segoe UI" w:cs="Segoe UI"/>
      <w:sz w:val="18"/>
      <w:szCs w:val="18"/>
    </w:rPr>
  </w:style>
  <w:style w:type="character" w:styleId="CommentReference">
    <w:name w:val="annotation reference"/>
    <w:basedOn w:val="DefaultParagraphFont"/>
    <w:uiPriority w:val="99"/>
    <w:semiHidden/>
    <w:unhideWhenUsed/>
    <w:rsid w:val="009C3764"/>
    <w:rPr>
      <w:sz w:val="16"/>
      <w:szCs w:val="16"/>
    </w:rPr>
  </w:style>
  <w:style w:type="paragraph" w:styleId="CommentText">
    <w:name w:val="annotation text"/>
    <w:basedOn w:val="Normal"/>
    <w:link w:val="CommentTextChar"/>
    <w:uiPriority w:val="99"/>
    <w:semiHidden/>
    <w:unhideWhenUsed/>
    <w:rsid w:val="009C3764"/>
    <w:pPr>
      <w:spacing w:line="240" w:lineRule="auto"/>
    </w:pPr>
    <w:rPr>
      <w:sz w:val="20"/>
      <w:szCs w:val="20"/>
    </w:rPr>
  </w:style>
  <w:style w:type="character" w:customStyle="1" w:styleId="CommentTextChar">
    <w:name w:val="Comment Text Char"/>
    <w:basedOn w:val="DefaultParagraphFont"/>
    <w:link w:val="CommentText"/>
    <w:uiPriority w:val="99"/>
    <w:semiHidden/>
    <w:rsid w:val="009C3764"/>
    <w:rPr>
      <w:sz w:val="20"/>
      <w:szCs w:val="20"/>
    </w:rPr>
  </w:style>
  <w:style w:type="paragraph" w:styleId="CommentSubject">
    <w:name w:val="annotation subject"/>
    <w:basedOn w:val="CommentText"/>
    <w:next w:val="CommentText"/>
    <w:link w:val="CommentSubjectChar"/>
    <w:uiPriority w:val="99"/>
    <w:semiHidden/>
    <w:unhideWhenUsed/>
    <w:rsid w:val="009C3764"/>
    <w:rPr>
      <w:b/>
      <w:bCs/>
    </w:rPr>
  </w:style>
  <w:style w:type="character" w:customStyle="1" w:styleId="CommentSubjectChar">
    <w:name w:val="Comment Subject Char"/>
    <w:basedOn w:val="CommentTextChar"/>
    <w:link w:val="CommentSubject"/>
    <w:uiPriority w:val="99"/>
    <w:semiHidden/>
    <w:rsid w:val="009C37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the-futures-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Protect@the-futures-gro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Nottingham College</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Welham</dc:creator>
  <cp:keywords/>
  <dc:description/>
  <cp:lastModifiedBy>Karenza Morgan</cp:lastModifiedBy>
  <cp:revision>9</cp:revision>
  <cp:lastPrinted>2019-07-24T13:33:00Z</cp:lastPrinted>
  <dcterms:created xsi:type="dcterms:W3CDTF">2019-07-25T08:05:00Z</dcterms:created>
  <dcterms:modified xsi:type="dcterms:W3CDTF">2019-07-25T09:28:00Z</dcterms:modified>
</cp:coreProperties>
</file>